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D9D181" w14:textId="1E1A8848" w:rsidR="00745B64" w:rsidRDefault="0042247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Hash Tables</w:t>
      </w:r>
    </w:p>
    <w:p w14:paraId="7AEB03D3" w14:textId="24FEB568" w:rsidR="004A3000" w:rsidRDefault="004A3000">
      <w:pPr>
        <w:rPr>
          <w:b/>
          <w:bCs/>
          <w:sz w:val="28"/>
          <w:szCs w:val="28"/>
        </w:rPr>
      </w:pPr>
    </w:p>
    <w:p w14:paraId="5A822514" w14:textId="18A02A4B" w:rsidR="004A3000" w:rsidRDefault="00066AA7" w:rsidP="004A300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Hash Tables Introduction:</w:t>
      </w:r>
    </w:p>
    <w:p w14:paraId="53834202" w14:textId="6D881A7E" w:rsidR="00066AA7" w:rsidRDefault="00066AA7" w:rsidP="00066AA7">
      <w:pPr>
        <w:pStyle w:val="ListParagraph"/>
        <w:rPr>
          <w:b/>
          <w:bCs/>
          <w:sz w:val="28"/>
          <w:szCs w:val="28"/>
        </w:rPr>
      </w:pPr>
    </w:p>
    <w:p w14:paraId="196D56D3" w14:textId="33105A9E" w:rsidR="00066AA7" w:rsidRDefault="00FD1430" w:rsidP="00FD1430">
      <w:pPr>
        <w:ind w:left="7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0D54A9A" wp14:editId="533A470F">
            <wp:extent cx="5727700" cy="30594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CDDB" w14:textId="31D10A06" w:rsidR="00541FE2" w:rsidRDefault="00541FE2" w:rsidP="00FD1430">
      <w:pPr>
        <w:ind w:left="720"/>
        <w:rPr>
          <w:b/>
          <w:bCs/>
          <w:sz w:val="28"/>
          <w:szCs w:val="28"/>
        </w:rPr>
      </w:pPr>
    </w:p>
    <w:p w14:paraId="3B7A5C40" w14:textId="3E4F1004" w:rsidR="00541FE2" w:rsidRDefault="00541FE2" w:rsidP="00FD1430">
      <w:pPr>
        <w:ind w:left="7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44FEE16" wp14:editId="3C0C48BB">
            <wp:extent cx="5727700" cy="3010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3A5F" w14:textId="2F06B8E9" w:rsidR="00541FE2" w:rsidRDefault="00541FE2" w:rsidP="00FD1430">
      <w:pPr>
        <w:ind w:left="720"/>
        <w:rPr>
          <w:b/>
          <w:bCs/>
          <w:sz w:val="28"/>
          <w:szCs w:val="28"/>
        </w:rPr>
      </w:pPr>
    </w:p>
    <w:p w14:paraId="2FF08BC7" w14:textId="79960833" w:rsidR="00541FE2" w:rsidRDefault="00541FE2" w:rsidP="00FD1430">
      <w:pPr>
        <w:ind w:left="720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>Note: Hash table stores the key value pairs after computing the hash value.</w:t>
      </w:r>
    </w:p>
    <w:p w14:paraId="0BC593C7" w14:textId="35C2E786" w:rsidR="00802F4E" w:rsidRDefault="00802F4E" w:rsidP="00FD1430">
      <w:pPr>
        <w:ind w:left="720"/>
        <w:rPr>
          <w:sz w:val="28"/>
          <w:szCs w:val="28"/>
        </w:rPr>
      </w:pPr>
    </w:p>
    <w:p w14:paraId="1138DC4B" w14:textId="4998F6F1" w:rsidR="00802F4E" w:rsidRDefault="00802F4E" w:rsidP="00FD1430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  <w:t>It decides where to store the given hash in the table.</w:t>
      </w:r>
    </w:p>
    <w:p w14:paraId="0C46680D" w14:textId="77777777" w:rsidR="00722FB7" w:rsidRPr="00541FE2" w:rsidRDefault="00722FB7" w:rsidP="00FD1430">
      <w:pPr>
        <w:ind w:left="720"/>
        <w:rPr>
          <w:sz w:val="28"/>
          <w:szCs w:val="28"/>
        </w:rPr>
      </w:pPr>
    </w:p>
    <w:p w14:paraId="6BA7A5E0" w14:textId="77777777" w:rsidR="00066AA7" w:rsidRDefault="00066AA7" w:rsidP="00066AA7">
      <w:pPr>
        <w:pStyle w:val="ListParagraph"/>
        <w:rPr>
          <w:b/>
          <w:bCs/>
          <w:sz w:val="28"/>
          <w:szCs w:val="28"/>
        </w:rPr>
      </w:pPr>
    </w:p>
    <w:p w14:paraId="56C9D93F" w14:textId="16790A8C" w:rsidR="00066AA7" w:rsidRDefault="00E8230C" w:rsidP="004A300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Hash Function:</w:t>
      </w:r>
    </w:p>
    <w:p w14:paraId="3C96513C" w14:textId="6DB7435C" w:rsidR="00A200AB" w:rsidRDefault="00A200AB" w:rsidP="00A200AB">
      <w:pPr>
        <w:pStyle w:val="ListParagraph"/>
        <w:rPr>
          <w:b/>
          <w:bCs/>
          <w:sz w:val="28"/>
          <w:szCs w:val="28"/>
        </w:rPr>
      </w:pPr>
    </w:p>
    <w:p w14:paraId="2AA01516" w14:textId="5A55BFC9" w:rsidR="00A200AB" w:rsidRDefault="00A200AB" w:rsidP="00A200AB">
      <w:pPr>
        <w:pStyle w:val="ListParagraph"/>
        <w:rPr>
          <w:b/>
          <w:bCs/>
          <w:sz w:val="28"/>
          <w:szCs w:val="28"/>
        </w:rPr>
      </w:pPr>
    </w:p>
    <w:p w14:paraId="26AB7736" w14:textId="071DF75E" w:rsidR="00A200AB" w:rsidRPr="00A200AB" w:rsidRDefault="00A200AB" w:rsidP="00A200AB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Hash function always generate the </w:t>
      </w:r>
      <w:r w:rsidRPr="00C35DA2">
        <w:rPr>
          <w:b/>
          <w:bCs/>
          <w:i/>
          <w:iCs/>
          <w:sz w:val="28"/>
          <w:szCs w:val="28"/>
        </w:rPr>
        <w:t>fixed length of output</w:t>
      </w:r>
      <w:r>
        <w:rPr>
          <w:sz w:val="28"/>
          <w:szCs w:val="28"/>
        </w:rPr>
        <w:t xml:space="preserve"> for given input.</w:t>
      </w:r>
    </w:p>
    <w:p w14:paraId="0B664620" w14:textId="6D9CF843" w:rsidR="00E8230C" w:rsidRDefault="00E8230C" w:rsidP="00E8230C">
      <w:pPr>
        <w:pStyle w:val="ListParagraph"/>
        <w:rPr>
          <w:b/>
          <w:bCs/>
          <w:sz w:val="28"/>
          <w:szCs w:val="28"/>
        </w:rPr>
      </w:pPr>
    </w:p>
    <w:p w14:paraId="39ED1CD9" w14:textId="38D6D83D" w:rsidR="00E8230C" w:rsidRDefault="0001747F" w:rsidP="0001747F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Hash function is </w:t>
      </w:r>
      <w:r w:rsidRPr="008D1F2D">
        <w:rPr>
          <w:b/>
          <w:bCs/>
          <w:i/>
          <w:iCs/>
          <w:sz w:val="28"/>
          <w:szCs w:val="28"/>
        </w:rPr>
        <w:t>one-</w:t>
      </w:r>
      <w:r w:rsidR="008D1F2D" w:rsidRPr="008D1F2D">
        <w:rPr>
          <w:b/>
          <w:bCs/>
          <w:i/>
          <w:iCs/>
          <w:sz w:val="28"/>
          <w:szCs w:val="28"/>
        </w:rPr>
        <w:t>way</w:t>
      </w:r>
      <w:r w:rsidR="008D1F2D">
        <w:rPr>
          <w:sz w:val="28"/>
          <w:szCs w:val="28"/>
        </w:rPr>
        <w:t>.</w:t>
      </w:r>
      <w:r w:rsidR="00C00625">
        <w:rPr>
          <w:sz w:val="28"/>
          <w:szCs w:val="28"/>
        </w:rPr>
        <w:t xml:space="preserve"> Means you can only generate the Hashes, once it is generated you can’t decode it to get what is the input used to get the hash.</w:t>
      </w:r>
    </w:p>
    <w:p w14:paraId="25326930" w14:textId="19FA25CA" w:rsidR="00C7086C" w:rsidRDefault="00C7086C" w:rsidP="0001747F">
      <w:pPr>
        <w:pStyle w:val="ListParagraph"/>
        <w:ind w:left="1440"/>
        <w:rPr>
          <w:sz w:val="28"/>
          <w:szCs w:val="28"/>
        </w:rPr>
      </w:pPr>
    </w:p>
    <w:p w14:paraId="2C887792" w14:textId="6ED9427D" w:rsidR="00C7086C" w:rsidRDefault="00C7086C" w:rsidP="0001747F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No matter how many times you generate the hash for the same input, the output will be the same always.</w:t>
      </w:r>
    </w:p>
    <w:p w14:paraId="2EE1B21A" w14:textId="2888F5E4" w:rsidR="00621DAD" w:rsidRDefault="00A2212D" w:rsidP="00A2212D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621DAD">
        <w:rPr>
          <w:sz w:val="28"/>
          <w:szCs w:val="28"/>
        </w:rPr>
        <w:tab/>
      </w:r>
      <w:r w:rsidR="00621DAD">
        <w:rPr>
          <w:noProof/>
          <w:sz w:val="28"/>
          <w:szCs w:val="28"/>
        </w:rPr>
        <w:drawing>
          <wp:inline distT="0" distB="0" distL="0" distR="0" wp14:anchorId="775D6CDB" wp14:editId="03B5AC77">
            <wp:extent cx="5727700" cy="16313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E97F" w14:textId="681A9105" w:rsidR="008B3DAC" w:rsidRDefault="008B3DAC" w:rsidP="00A2212D">
      <w:pPr>
        <w:ind w:left="720"/>
        <w:rPr>
          <w:sz w:val="28"/>
          <w:szCs w:val="28"/>
        </w:rPr>
      </w:pPr>
    </w:p>
    <w:p w14:paraId="5E3A49F4" w14:textId="15068A09" w:rsidR="000E02C1" w:rsidRDefault="000E02C1" w:rsidP="00A2212D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8AA23D" wp14:editId="1A2BDD21">
            <wp:extent cx="5727700" cy="2483428"/>
            <wp:effectExtent l="0" t="0" r="0" b="635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202" cy="24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2F32" w14:textId="77777777" w:rsidR="00AD52F7" w:rsidRDefault="00AD52F7" w:rsidP="00A2212D">
      <w:pPr>
        <w:ind w:left="720"/>
        <w:rPr>
          <w:sz w:val="28"/>
          <w:szCs w:val="28"/>
        </w:rPr>
      </w:pPr>
    </w:p>
    <w:p w14:paraId="786FB83E" w14:textId="306CE99A" w:rsidR="008B3DAC" w:rsidRDefault="00AD52F7" w:rsidP="00A2212D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  <w:t xml:space="preserve">This is mainly used in DS for </w:t>
      </w:r>
      <w:r w:rsidR="005621C5">
        <w:rPr>
          <w:sz w:val="28"/>
          <w:szCs w:val="28"/>
        </w:rPr>
        <w:t>fast data access.</w:t>
      </w:r>
    </w:p>
    <w:p w14:paraId="5D4A88D1" w14:textId="0F6FABE5" w:rsidR="00F029FE" w:rsidRDefault="00F029FE" w:rsidP="00A2212D">
      <w:pPr>
        <w:ind w:left="720"/>
        <w:rPr>
          <w:sz w:val="28"/>
          <w:szCs w:val="28"/>
        </w:rPr>
      </w:pPr>
    </w:p>
    <w:p w14:paraId="2355BB31" w14:textId="3115F4E9" w:rsidR="00E8230C" w:rsidRPr="00683359" w:rsidRDefault="00F029FE" w:rsidP="00683359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  <w:t>Whenever we do an operation with Hash Tables, there will be a time associated as it has to call the hash function to get the hash.</w:t>
      </w:r>
      <w:r w:rsidR="009A1D19">
        <w:rPr>
          <w:sz w:val="28"/>
          <w:szCs w:val="28"/>
        </w:rPr>
        <w:t xml:space="preserve"> But every language has a default hash mechanism, which works pretty fast.</w:t>
      </w:r>
    </w:p>
    <w:p w14:paraId="68449F2E" w14:textId="5DD5A9BC" w:rsidR="00E8230C" w:rsidRDefault="003839E4" w:rsidP="004A300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Hash Collisions:</w:t>
      </w:r>
    </w:p>
    <w:p w14:paraId="68DD78D8" w14:textId="1371F7B9" w:rsidR="003839E4" w:rsidRDefault="003839E4" w:rsidP="003839E4">
      <w:pPr>
        <w:pStyle w:val="ListParagraph"/>
        <w:rPr>
          <w:b/>
          <w:bCs/>
          <w:sz w:val="28"/>
          <w:szCs w:val="28"/>
        </w:rPr>
      </w:pPr>
    </w:p>
    <w:p w14:paraId="16393459" w14:textId="65CBD860" w:rsidR="003839E4" w:rsidRDefault="00433F2A" w:rsidP="003839E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6F9C7B9" wp14:editId="5B85A926">
            <wp:extent cx="5727700" cy="298767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C319" w14:textId="14A18953" w:rsidR="006C643E" w:rsidRDefault="006C643E" w:rsidP="003839E4">
      <w:pPr>
        <w:pStyle w:val="ListParagraph"/>
        <w:rPr>
          <w:b/>
          <w:bCs/>
          <w:sz w:val="28"/>
          <w:szCs w:val="28"/>
        </w:rPr>
      </w:pPr>
    </w:p>
    <w:p w14:paraId="141DF691" w14:textId="3E18FECF" w:rsidR="006C643E" w:rsidRDefault="00D30C9D" w:rsidP="003839E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E11954F" wp14:editId="329F3304">
            <wp:extent cx="5727700" cy="22155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2124" w14:textId="33A84908" w:rsidR="00EE7A83" w:rsidRDefault="00EE7A83" w:rsidP="003839E4">
      <w:pPr>
        <w:pStyle w:val="ListParagraph"/>
        <w:rPr>
          <w:b/>
          <w:bCs/>
          <w:sz w:val="28"/>
          <w:szCs w:val="28"/>
        </w:rPr>
      </w:pPr>
    </w:p>
    <w:p w14:paraId="5A068169" w14:textId="10B92A89" w:rsidR="00EE7A83" w:rsidRDefault="00EE7A83" w:rsidP="003839E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F9C0020" wp14:editId="460185E1">
            <wp:extent cx="5727700" cy="21494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73F5" w14:textId="0EEA3B99" w:rsidR="001F7B83" w:rsidRDefault="001F7B83" w:rsidP="003839E4">
      <w:pPr>
        <w:pStyle w:val="ListParagraph"/>
        <w:rPr>
          <w:b/>
          <w:bCs/>
          <w:sz w:val="28"/>
          <w:szCs w:val="28"/>
        </w:rPr>
      </w:pPr>
    </w:p>
    <w:p w14:paraId="4AFD1BE5" w14:textId="376C4F36" w:rsidR="001F7B83" w:rsidRDefault="001F7B83" w:rsidP="003839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As we know, all operations on Hash Table is O(1), then why don’t we use it everywhere?</w:t>
      </w:r>
    </w:p>
    <w:p w14:paraId="51279F23" w14:textId="7810D75B" w:rsidR="00483D66" w:rsidRDefault="00483D66" w:rsidP="003839E4">
      <w:pPr>
        <w:pStyle w:val="ListParagraph"/>
        <w:rPr>
          <w:sz w:val="28"/>
          <w:szCs w:val="28"/>
        </w:rPr>
      </w:pPr>
    </w:p>
    <w:p w14:paraId="3922AF80" w14:textId="6F72ABD7" w:rsidR="00483D66" w:rsidRDefault="00483D66" w:rsidP="003839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Well, all data structures will have pros and cons, even Hash Table has a con, let’s see that in detail.</w:t>
      </w:r>
    </w:p>
    <w:p w14:paraId="1D373FB5" w14:textId="6B93CC1B" w:rsidR="001645DD" w:rsidRDefault="001645DD" w:rsidP="003839E4">
      <w:pPr>
        <w:pStyle w:val="ListParagraph"/>
        <w:rPr>
          <w:sz w:val="28"/>
          <w:szCs w:val="28"/>
        </w:rPr>
      </w:pPr>
    </w:p>
    <w:p w14:paraId="200A2158" w14:textId="06CCCC1C" w:rsidR="001645DD" w:rsidRDefault="001645DD" w:rsidP="003839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Use this URL to see the hashing example:</w:t>
      </w:r>
    </w:p>
    <w:p w14:paraId="79BF08C3" w14:textId="30C022B1" w:rsidR="001645DD" w:rsidRDefault="001645DD" w:rsidP="003839E4">
      <w:pPr>
        <w:pStyle w:val="ListParagraph"/>
        <w:rPr>
          <w:sz w:val="28"/>
          <w:szCs w:val="28"/>
        </w:rPr>
      </w:pPr>
    </w:p>
    <w:p w14:paraId="55FFB1E6" w14:textId="3867ADDA" w:rsidR="001645DD" w:rsidRDefault="00AE3D38" w:rsidP="003839E4">
      <w:pPr>
        <w:pStyle w:val="ListParagraph"/>
        <w:rPr>
          <w:sz w:val="28"/>
          <w:szCs w:val="28"/>
        </w:rPr>
      </w:pPr>
      <w:hyperlink r:id="rId12" w:history="1">
        <w:r w:rsidR="00545AD5" w:rsidRPr="003C11EC">
          <w:rPr>
            <w:rStyle w:val="Hyperlink"/>
            <w:sz w:val="28"/>
            <w:szCs w:val="28"/>
          </w:rPr>
          <w:t>https://www.cs.usfca.edu/~galles/visualization/OpenHash.html</w:t>
        </w:r>
      </w:hyperlink>
    </w:p>
    <w:p w14:paraId="66D2C781" w14:textId="7C85684C" w:rsidR="00545AD5" w:rsidRDefault="00545AD5" w:rsidP="003839E4">
      <w:pPr>
        <w:pStyle w:val="ListParagraph"/>
        <w:rPr>
          <w:sz w:val="28"/>
          <w:szCs w:val="28"/>
        </w:rPr>
      </w:pPr>
    </w:p>
    <w:p w14:paraId="24FF1F3A" w14:textId="1B672A2A" w:rsidR="00545AD5" w:rsidRDefault="002F122F" w:rsidP="003839E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C8EF2A" wp14:editId="087E2702">
            <wp:extent cx="5727700" cy="3192145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3BDD" w14:textId="460A6660" w:rsidR="00B4070D" w:rsidRDefault="00B4070D" w:rsidP="003839E4">
      <w:pPr>
        <w:pStyle w:val="ListParagraph"/>
        <w:rPr>
          <w:sz w:val="28"/>
          <w:szCs w:val="28"/>
        </w:rPr>
      </w:pPr>
    </w:p>
    <w:p w14:paraId="18064998" w14:textId="5EBAF73C" w:rsidR="00B4070D" w:rsidRDefault="00B4070D" w:rsidP="003839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Note: Number 55 and 3 are placed in the same location.</w:t>
      </w:r>
    </w:p>
    <w:p w14:paraId="45AB9C9A" w14:textId="63A397AF" w:rsidR="004B676C" w:rsidRDefault="004B676C" w:rsidP="003839E4">
      <w:pPr>
        <w:pStyle w:val="ListParagraph"/>
        <w:rPr>
          <w:sz w:val="28"/>
          <w:szCs w:val="28"/>
        </w:rPr>
      </w:pPr>
    </w:p>
    <w:p w14:paraId="15FF0951" w14:textId="40A7FE38" w:rsidR="004B676C" w:rsidRDefault="004B676C" w:rsidP="003839E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7CD2C78" wp14:editId="4E5F7F6B">
            <wp:extent cx="5727700" cy="2743200"/>
            <wp:effectExtent l="0" t="0" r="0" b="0"/>
            <wp:docPr id="9" name="Picture 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dia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43" cy="274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75BA" w14:textId="46967F67" w:rsidR="004B676C" w:rsidRDefault="004B676C" w:rsidP="003839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Whatever happened in above example (placing multiple values at same location) is called collision.</w:t>
      </w:r>
    </w:p>
    <w:p w14:paraId="16A27374" w14:textId="7133E53B" w:rsidR="00915ACD" w:rsidRDefault="00915ACD" w:rsidP="003839E4">
      <w:pPr>
        <w:pStyle w:val="ListParagraph"/>
        <w:rPr>
          <w:sz w:val="28"/>
          <w:szCs w:val="28"/>
        </w:rPr>
      </w:pPr>
    </w:p>
    <w:p w14:paraId="6EEDFC32" w14:textId="325640E0" w:rsidR="00915ACD" w:rsidRDefault="00915ACD" w:rsidP="003839E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4B906E4" wp14:editId="6BF2119A">
            <wp:extent cx="5727700" cy="3169920"/>
            <wp:effectExtent l="0" t="0" r="0" b="508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AAC4" w14:textId="51BAEF6D" w:rsidR="002E46FA" w:rsidRDefault="002E46FA" w:rsidP="003839E4">
      <w:pPr>
        <w:pStyle w:val="ListParagraph"/>
        <w:rPr>
          <w:sz w:val="28"/>
          <w:szCs w:val="28"/>
        </w:rPr>
      </w:pPr>
    </w:p>
    <w:p w14:paraId="0B801AB8" w14:textId="7F1911D0" w:rsidR="002E46FA" w:rsidRDefault="002E46FA" w:rsidP="003839E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7A497D" wp14:editId="7D3C4642">
            <wp:extent cx="5726693" cy="2919845"/>
            <wp:effectExtent l="0" t="0" r="127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58" cy="292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517E" w14:textId="02BC5593" w:rsidR="00F832B5" w:rsidRDefault="00F832B5" w:rsidP="003839E4">
      <w:pPr>
        <w:pStyle w:val="ListParagraph"/>
        <w:rPr>
          <w:sz w:val="28"/>
          <w:szCs w:val="28"/>
        </w:rPr>
      </w:pPr>
    </w:p>
    <w:p w14:paraId="0E2B9331" w14:textId="5A029FC0" w:rsidR="00F832B5" w:rsidRDefault="00F832B5" w:rsidP="003839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Whenever the collision happens, it </w:t>
      </w:r>
      <w:r w:rsidR="00DC086F">
        <w:rPr>
          <w:sz w:val="28"/>
          <w:szCs w:val="28"/>
        </w:rPr>
        <w:t>slows down</w:t>
      </w:r>
      <w:r>
        <w:rPr>
          <w:sz w:val="28"/>
          <w:szCs w:val="28"/>
        </w:rPr>
        <w:t xml:space="preserve"> reading and </w:t>
      </w:r>
      <w:r w:rsidR="00DC086F">
        <w:rPr>
          <w:sz w:val="28"/>
          <w:szCs w:val="28"/>
        </w:rPr>
        <w:t>writing.</w:t>
      </w:r>
    </w:p>
    <w:p w14:paraId="31B769C9" w14:textId="6462001C" w:rsidR="00246F44" w:rsidRDefault="00246F44" w:rsidP="003839E4">
      <w:pPr>
        <w:pStyle w:val="ListParagraph"/>
        <w:rPr>
          <w:sz w:val="28"/>
          <w:szCs w:val="28"/>
        </w:rPr>
      </w:pPr>
    </w:p>
    <w:p w14:paraId="1EAB25F0" w14:textId="46AC0235" w:rsidR="00246F44" w:rsidRDefault="00246F44" w:rsidP="003839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O(n/k) k – size of Hash table</w:t>
      </w:r>
      <w:r w:rsidR="00EC432B">
        <w:rPr>
          <w:sz w:val="28"/>
          <w:szCs w:val="28"/>
        </w:rPr>
        <w:t xml:space="preserve"> </w:t>
      </w:r>
      <w:r w:rsidR="00EC432B" w:rsidRPr="00EC432B">
        <w:rPr>
          <w:sz w:val="28"/>
          <w:szCs w:val="28"/>
        </w:rPr>
        <w:sym w:font="Wingdings" w:char="F0E8"/>
      </w:r>
      <w:r w:rsidR="00EC432B">
        <w:rPr>
          <w:sz w:val="28"/>
          <w:szCs w:val="28"/>
        </w:rPr>
        <w:t xml:space="preserve"> Simplified to O(n) operation.</w:t>
      </w:r>
    </w:p>
    <w:p w14:paraId="4FDD80BF" w14:textId="7FA102E3" w:rsidR="00CD77F8" w:rsidRDefault="00CD77F8" w:rsidP="003839E4">
      <w:pPr>
        <w:pStyle w:val="ListParagraph"/>
        <w:rPr>
          <w:sz w:val="28"/>
          <w:szCs w:val="28"/>
        </w:rPr>
      </w:pPr>
    </w:p>
    <w:p w14:paraId="5EF8C70F" w14:textId="09FB3532" w:rsidR="00CD77F8" w:rsidRDefault="00CD77F8" w:rsidP="003839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There are two ways to deal with collision, one is using the linked-list.</w:t>
      </w:r>
      <w:r w:rsidR="00D82F49">
        <w:rPr>
          <w:sz w:val="28"/>
          <w:szCs w:val="28"/>
        </w:rPr>
        <w:t xml:space="preserve"> </w:t>
      </w:r>
    </w:p>
    <w:p w14:paraId="05346F0C" w14:textId="4794D575" w:rsidR="00D82F49" w:rsidRDefault="00D82F49" w:rsidP="003839E4">
      <w:pPr>
        <w:pStyle w:val="ListParagraph"/>
        <w:rPr>
          <w:sz w:val="28"/>
          <w:szCs w:val="28"/>
        </w:rPr>
      </w:pPr>
    </w:p>
    <w:p w14:paraId="4E0DCFCC" w14:textId="6095F63E" w:rsidR="003839E4" w:rsidRPr="000F33D8" w:rsidRDefault="00D82F49" w:rsidP="000F33D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To find more ways check resolution types explained in Wikipedia.</w:t>
      </w:r>
    </w:p>
    <w:p w14:paraId="44EDE154" w14:textId="403F192C" w:rsidR="003839E4" w:rsidRDefault="000F33D8" w:rsidP="004A300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Hash Tables vs Arrays:</w:t>
      </w:r>
    </w:p>
    <w:p w14:paraId="4FB58360" w14:textId="017DE447" w:rsidR="000F33D8" w:rsidRDefault="000F33D8" w:rsidP="000F33D8">
      <w:pPr>
        <w:pStyle w:val="ListParagraph"/>
        <w:rPr>
          <w:b/>
          <w:bCs/>
          <w:sz w:val="28"/>
          <w:szCs w:val="28"/>
        </w:rPr>
      </w:pPr>
    </w:p>
    <w:p w14:paraId="55AB2892" w14:textId="61E1173F" w:rsidR="000F33D8" w:rsidRDefault="00C019C1" w:rsidP="000F33D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5DC55B1" wp14:editId="54AF2A42">
            <wp:extent cx="5727700" cy="3281045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C50C" w14:textId="76A52C2E" w:rsidR="00F615E0" w:rsidRDefault="00F615E0" w:rsidP="000F33D8">
      <w:pPr>
        <w:pStyle w:val="ListParagraph"/>
        <w:rPr>
          <w:b/>
          <w:bCs/>
          <w:sz w:val="28"/>
          <w:szCs w:val="28"/>
        </w:rPr>
      </w:pPr>
    </w:p>
    <w:p w14:paraId="399CE436" w14:textId="77777777" w:rsidR="00F615E0" w:rsidRDefault="00F615E0" w:rsidP="000F33D8">
      <w:pPr>
        <w:pStyle w:val="ListParagraph"/>
        <w:rPr>
          <w:b/>
          <w:bCs/>
          <w:sz w:val="28"/>
          <w:szCs w:val="28"/>
        </w:rPr>
      </w:pPr>
    </w:p>
    <w:p w14:paraId="17BF9E74" w14:textId="77777777" w:rsidR="000F33D8" w:rsidRDefault="000F33D8" w:rsidP="000F33D8">
      <w:pPr>
        <w:pStyle w:val="ListParagraph"/>
        <w:rPr>
          <w:b/>
          <w:bCs/>
          <w:sz w:val="28"/>
          <w:szCs w:val="28"/>
        </w:rPr>
      </w:pPr>
    </w:p>
    <w:p w14:paraId="59CA4828" w14:textId="77777777" w:rsidR="000F33D8" w:rsidRPr="004A3000" w:rsidRDefault="000F33D8" w:rsidP="004A300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</w:p>
    <w:sectPr w:rsidR="000F33D8" w:rsidRPr="004A3000" w:rsidSect="000A1F4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CC2125"/>
    <w:multiLevelType w:val="hybridMultilevel"/>
    <w:tmpl w:val="0568CC42"/>
    <w:lvl w:ilvl="0" w:tplc="66AA1ED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470"/>
    <w:rsid w:val="0001747F"/>
    <w:rsid w:val="00066AA7"/>
    <w:rsid w:val="000A1F4A"/>
    <w:rsid w:val="000E02C1"/>
    <w:rsid w:val="000F33D8"/>
    <w:rsid w:val="000F750F"/>
    <w:rsid w:val="001645DD"/>
    <w:rsid w:val="001F7B83"/>
    <w:rsid w:val="00246F44"/>
    <w:rsid w:val="002E46FA"/>
    <w:rsid w:val="002F122F"/>
    <w:rsid w:val="00341436"/>
    <w:rsid w:val="00345B8B"/>
    <w:rsid w:val="00375FBB"/>
    <w:rsid w:val="003839E4"/>
    <w:rsid w:val="00403E0B"/>
    <w:rsid w:val="00422470"/>
    <w:rsid w:val="00433F2A"/>
    <w:rsid w:val="0045308F"/>
    <w:rsid w:val="00483D66"/>
    <w:rsid w:val="004A3000"/>
    <w:rsid w:val="004B676C"/>
    <w:rsid w:val="00541FE2"/>
    <w:rsid w:val="00545AD5"/>
    <w:rsid w:val="005621C5"/>
    <w:rsid w:val="00621DAD"/>
    <w:rsid w:val="00683359"/>
    <w:rsid w:val="006C643E"/>
    <w:rsid w:val="00722FB7"/>
    <w:rsid w:val="00725908"/>
    <w:rsid w:val="00802F4E"/>
    <w:rsid w:val="00847B42"/>
    <w:rsid w:val="0087327B"/>
    <w:rsid w:val="008B3DAC"/>
    <w:rsid w:val="008D1F2D"/>
    <w:rsid w:val="008F7301"/>
    <w:rsid w:val="00915ACD"/>
    <w:rsid w:val="009A1D19"/>
    <w:rsid w:val="00A200AB"/>
    <w:rsid w:val="00A2212D"/>
    <w:rsid w:val="00A8027F"/>
    <w:rsid w:val="00AA73CD"/>
    <w:rsid w:val="00AD52F7"/>
    <w:rsid w:val="00AE3D38"/>
    <w:rsid w:val="00B4070D"/>
    <w:rsid w:val="00C00625"/>
    <w:rsid w:val="00C019C1"/>
    <w:rsid w:val="00C35DA2"/>
    <w:rsid w:val="00C7086C"/>
    <w:rsid w:val="00CD77F8"/>
    <w:rsid w:val="00CE341E"/>
    <w:rsid w:val="00CE3F3C"/>
    <w:rsid w:val="00D30C9D"/>
    <w:rsid w:val="00D82F49"/>
    <w:rsid w:val="00DC086F"/>
    <w:rsid w:val="00DD50FA"/>
    <w:rsid w:val="00E347FC"/>
    <w:rsid w:val="00E8230C"/>
    <w:rsid w:val="00EC432B"/>
    <w:rsid w:val="00EE7A83"/>
    <w:rsid w:val="00F029FE"/>
    <w:rsid w:val="00F615E0"/>
    <w:rsid w:val="00F832B5"/>
    <w:rsid w:val="00FB505D"/>
    <w:rsid w:val="00FC6734"/>
    <w:rsid w:val="00FD1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1236B3"/>
  <w15:chartTrackingRefBased/>
  <w15:docId w15:val="{0E11ABC2-3494-3F48-8860-865F5C558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30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45A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5A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cs.usfca.edu/~galles/visualization/OpenHash.html" TargetMode="External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249</Words>
  <Characters>1422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Pandiyan, Saravana</dc:creator>
  <cp:keywords/>
  <dc:description/>
  <cp:lastModifiedBy>Pandiyan, Saravana</cp:lastModifiedBy>
  <cp:revision>49</cp:revision>
  <dcterms:created xsi:type="dcterms:W3CDTF">2020-12-09T04:28:00Z</dcterms:created>
  <dcterms:modified xsi:type="dcterms:W3CDTF">2020-12-11T14:04:00Z</dcterms:modified>
</cp:coreProperties>
</file>